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FC2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r w:rsidR="00FC25A9">
              <w:rPr>
                <w:rFonts w:eastAsia="Calibri" w:cs="Times New Roman"/>
                <w:sz w:val="24"/>
                <w:szCs w:val="24"/>
              </w:rPr>
              <w:t>Л.И. Тарасова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72436D">
              <w:rPr>
                <w:rFonts w:eastAsia="Calibri" w:cs="Times New Roman"/>
                <w:sz w:val="24"/>
                <w:szCs w:val="24"/>
              </w:rPr>
              <w:t>Администрация</w:t>
            </w:r>
            <w:proofErr w:type="gramEnd"/>
            <w:r w:rsidRPr="0072436D">
              <w:rPr>
                <w:rFonts w:eastAsia="Calibri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C25A9" w:rsidRPr="00B50370" w:rsidTr="002733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C25A9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FC25A9" w:rsidRPr="00B50370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</w:t>
            </w:r>
            <w:proofErr w:type="gramStart"/>
            <w:r w:rsidRPr="00B50370">
              <w:rPr>
                <w:rFonts w:eastAsiaTheme="minorEastAsia" w:cs="Times New Roman"/>
                <w:sz w:val="22"/>
                <w:lang w:eastAsia="ru-RU"/>
              </w:rPr>
              <w:t>бюджета</w:t>
            </w:r>
            <w:proofErr w:type="gramEnd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E3052" w:rsidP="00F3032D">
            <w:pPr>
              <w:jc w:val="center"/>
              <w:rPr>
                <w:sz w:val="22"/>
              </w:rPr>
            </w:pPr>
            <w:r w:rsidRPr="00FE3052">
              <w:rPr>
                <w:sz w:val="22"/>
              </w:rPr>
              <w:t>61247,60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52" w:rsidRPr="00F3032D" w:rsidRDefault="00FE3052" w:rsidP="00FE30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19026,20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E3052" w:rsidP="00F3032D">
            <w:pPr>
              <w:jc w:val="center"/>
              <w:rPr>
                <w:sz w:val="22"/>
              </w:rPr>
            </w:pPr>
            <w:r w:rsidRPr="00FE3052">
              <w:rPr>
                <w:sz w:val="22"/>
              </w:rPr>
              <w:t>61247,60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E3052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</w:t>
            </w:r>
            <w:r w:rsidR="00FE3052">
              <w:rPr>
                <w:sz w:val="22"/>
              </w:rPr>
              <w:t>9026,20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 xml:space="preserve">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>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</w:t>
      </w:r>
      <w:proofErr w:type="gramStart"/>
      <w:r w:rsidRPr="00B7777D">
        <w:rPr>
          <w:sz w:val="28"/>
          <w:szCs w:val="28"/>
        </w:rPr>
        <w:t>в</w:t>
      </w:r>
      <w:proofErr w:type="gramEnd"/>
      <w:r w:rsidRPr="00B7777D">
        <w:rPr>
          <w:sz w:val="28"/>
          <w:szCs w:val="28"/>
        </w:rPr>
        <w:t xml:space="preserve">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</w:t>
      </w:r>
      <w:proofErr w:type="gramStart"/>
      <w:r w:rsidRPr="00B7777D">
        <w:rPr>
          <w:color w:val="000000"/>
          <w:sz w:val="28"/>
          <w:szCs w:val="28"/>
        </w:rPr>
        <w:t>.Я</w:t>
      </w:r>
      <w:proofErr w:type="gramEnd"/>
      <w:r w:rsidRPr="00B7777D">
        <w:rPr>
          <w:color w:val="000000"/>
          <w:sz w:val="28"/>
          <w:szCs w:val="28"/>
        </w:rPr>
        <w:t>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 xml:space="preserve">й городского округа реализует </w:t>
      </w:r>
      <w:proofErr w:type="gramStart"/>
      <w:r>
        <w:rPr>
          <w:rFonts w:cs="Arial"/>
          <w:sz w:val="28"/>
          <w:szCs w:val="28"/>
        </w:rPr>
        <w:t>А</w:t>
      </w:r>
      <w:r w:rsidRPr="00780216">
        <w:rPr>
          <w:rFonts w:cs="Arial"/>
          <w:sz w:val="28"/>
          <w:szCs w:val="28"/>
        </w:rPr>
        <w:t>дминистрация</w:t>
      </w:r>
      <w:proofErr w:type="gramEnd"/>
      <w:r w:rsidRPr="00780216">
        <w:rPr>
          <w:rFonts w:cs="Arial"/>
          <w:sz w:val="28"/>
          <w:szCs w:val="28"/>
        </w:rPr>
        <w:t xml:space="preserve">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 xml:space="preserve">Отсутствие на </w:t>
      </w:r>
      <w:proofErr w:type="gramStart"/>
      <w:r w:rsidRPr="00DF7BD1">
        <w:rPr>
          <w:rFonts w:eastAsia="Calibri"/>
          <w:sz w:val="28"/>
          <w:szCs w:val="28"/>
          <w:lang w:eastAsia="en-US"/>
        </w:rPr>
        <w:t>территории</w:t>
      </w:r>
      <w:proofErr w:type="gramEnd"/>
      <w:r w:rsidRPr="00DF7BD1">
        <w:rPr>
          <w:rFonts w:eastAsia="Calibri"/>
          <w:sz w:val="28"/>
          <w:szCs w:val="28"/>
          <w:lang w:eastAsia="en-US"/>
        </w:rPr>
        <w:t xml:space="preserve">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</w:t>
      </w:r>
      <w:proofErr w:type="gramStart"/>
      <w:r w:rsidRPr="00ED18E3">
        <w:rPr>
          <w:sz w:val="28"/>
          <w:szCs w:val="28"/>
        </w:rPr>
        <w:t>жителей</w:t>
      </w:r>
      <w:proofErr w:type="gramEnd"/>
      <w:r w:rsidRPr="00ED1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Обеспечение возможностей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жителям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 xml:space="preserve">увеличение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-  увеличение доли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принявших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>СПОРТ» на 2020-2024 г.</w:t>
      </w:r>
      <w:proofErr w:type="gramStart"/>
      <w:r w:rsidR="000A2EE3">
        <w:rPr>
          <w:b/>
          <w:sz w:val="26"/>
          <w:szCs w:val="26"/>
        </w:rPr>
        <w:t>г</w:t>
      </w:r>
      <w:proofErr w:type="gramEnd"/>
      <w:r w:rsidR="000A2EE3">
        <w:rPr>
          <w:b/>
          <w:sz w:val="26"/>
          <w:szCs w:val="26"/>
        </w:rPr>
        <w:t>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BA3658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BA3658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66E32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8E72AE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366E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66E32">
              <w:rPr>
                <w:sz w:val="18"/>
                <w:szCs w:val="18"/>
              </w:rPr>
              <w:t>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66E32" w:rsidRPr="00BA3658" w:rsidTr="006C145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0E12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F50E12" w:rsidRPr="00BA3658" w:rsidRDefault="00F50E12" w:rsidP="00F50E12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Pr="00F50E12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Основное мероприятие P5</w:t>
            </w:r>
          </w:p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= (Чз / 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Чз – численность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занимающихся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Доступные спортивные площадки. Доля спортивных площадок, управляемых в соответствии со </w:t>
            </w:r>
            <w:r w:rsidRPr="00613925">
              <w:rPr>
                <w:sz w:val="18"/>
                <w:szCs w:val="18"/>
              </w:rPr>
              <w:lastRenderedPageBreak/>
              <w:t>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Чни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Чнп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BA3658">
              <w:rPr>
                <w:sz w:val="18"/>
                <w:szCs w:val="18"/>
              </w:rPr>
              <w:lastRenderedPageBreak/>
              <w:t>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Ддз = Дз</w:t>
            </w:r>
            <w:proofErr w:type="gramStart"/>
            <w:r w:rsidRPr="001413B3">
              <w:rPr>
                <w:rFonts w:cs="Times New Roman"/>
                <w:sz w:val="18"/>
                <w:szCs w:val="18"/>
              </w:rPr>
              <w:t xml:space="preserve"> / Д</w:t>
            </w:r>
            <w:proofErr w:type="gramEnd"/>
            <w:r w:rsidRPr="001413B3">
              <w:rPr>
                <w:rFonts w:cs="Times New Roman"/>
                <w:sz w:val="18"/>
                <w:szCs w:val="18"/>
              </w:rPr>
              <w:t>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Ддз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жителей муниципального образования Московской области, выполнивших нормативы испытаний (тестов) Всероссийского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Чнвн – численность жителей муниципального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Чнсн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= Кув + Куусп + Кумхп + Куф + Куск,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Кув – количество установленных площадок для занятий силовой гимнастикой (воркаут) в муниципальных образованиях Московской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Куск – количество установленных скейт-парков в муниципальных образованиях Московской области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Кипфп,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Кипфп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Кмсп,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 xml:space="preserve">Кмсп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0E12" w:rsidRPr="00BA3658" w:rsidTr="00050B8B">
        <w:trPr>
          <w:trHeight w:val="332"/>
        </w:trPr>
        <w:tc>
          <w:tcPr>
            <w:tcW w:w="738" w:type="dxa"/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1.16</w:t>
            </w:r>
          </w:p>
        </w:tc>
        <w:tc>
          <w:tcPr>
            <w:tcW w:w="2894" w:type="dxa"/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217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50E12" w:rsidRPr="000145B7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Кфок, где:</w:t>
            </w:r>
          </w:p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 - количество созданных физкультурно-оздоровительных комплексов открытого типа</w:t>
            </w:r>
          </w:p>
        </w:tc>
        <w:tc>
          <w:tcPr>
            <w:tcW w:w="3119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 xml:space="preserve">Отчет о расходах, в целях софинансирования которых предоставляется Субсидия; Отчет о достижении значений результатов регионального проекта; Отчет о достижении результатов предоставления Субсидии (формы утверждены постановлением </w:t>
            </w:r>
            <w:r w:rsidRPr="000145B7">
              <w:rPr>
                <w:rFonts w:cs="Times New Roman"/>
                <w:sz w:val="18"/>
                <w:szCs w:val="18"/>
              </w:rPr>
              <w:lastRenderedPageBreak/>
              <w:t xml:space="preserve">Правительства Московской области от 25.10.2016 N 786/39 </w:t>
            </w:r>
            <w:r>
              <w:rPr>
                <w:rFonts w:cs="Times New Roman"/>
                <w:sz w:val="18"/>
                <w:szCs w:val="18"/>
              </w:rPr>
              <w:t>«</w:t>
            </w:r>
            <w:r w:rsidRPr="000145B7">
              <w:rPr>
                <w:rFonts w:cs="Times New Roman"/>
                <w:sz w:val="18"/>
                <w:szCs w:val="18"/>
              </w:rPr>
              <w:t>Об утверждении государственной программы Московск</w:t>
            </w:r>
            <w:r>
              <w:rPr>
                <w:rFonts w:cs="Times New Roman"/>
                <w:sz w:val="18"/>
                <w:szCs w:val="18"/>
              </w:rPr>
              <w:t>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Администрация</w:t>
      </w:r>
      <w:proofErr w:type="gramEnd"/>
      <w:r>
        <w:rPr>
          <w:sz w:val="26"/>
          <w:szCs w:val="26"/>
        </w:rPr>
        <w:t xml:space="preserve">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7B065D">
        <w:rPr>
          <w:sz w:val="26"/>
          <w:szCs w:val="26"/>
        </w:rPr>
        <w:t>Ответственный</w:t>
      </w:r>
      <w:proofErr w:type="gramEnd"/>
      <w:r w:rsidRPr="007B065D">
        <w:rPr>
          <w:sz w:val="26"/>
          <w:szCs w:val="26"/>
        </w:rPr>
        <w:t xml:space="preserve">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37"/>
        <w:gridCol w:w="1941"/>
        <w:gridCol w:w="767"/>
        <w:gridCol w:w="1276"/>
        <w:gridCol w:w="1134"/>
        <w:gridCol w:w="1149"/>
        <w:gridCol w:w="906"/>
        <w:gridCol w:w="1194"/>
        <w:gridCol w:w="1194"/>
        <w:gridCol w:w="966"/>
        <w:gridCol w:w="966"/>
        <w:gridCol w:w="1563"/>
        <w:gridCol w:w="1842"/>
      </w:tblGrid>
      <w:tr w:rsidR="00FE3052" w:rsidRPr="00FE3052" w:rsidTr="00FE3052">
        <w:trPr>
          <w:trHeight w:val="1845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FE3052" w:rsidRPr="00FE3052" w:rsidTr="00FE3052">
        <w:trPr>
          <w:trHeight w:val="75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E3052" w:rsidRPr="00FE3052" w:rsidTr="00FE3052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FE3052" w:rsidRPr="00FE3052" w:rsidTr="00FE3052">
        <w:trPr>
          <w:trHeight w:val="525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61247,60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19026,20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</w:t>
            </w: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FE3052" w:rsidRPr="00FE3052" w:rsidTr="00FE3052">
        <w:trPr>
          <w:trHeight w:val="72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61247,60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19026,20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48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59482,93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18524,70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142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59482,93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18524,70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300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1.3.    </w:t>
            </w: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спортивных </w:t>
            </w: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мероприятий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</w:t>
            </w: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111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270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3052" w:rsidRPr="00FE3052" w:rsidTr="00FE3052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96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3052" w:rsidRPr="00FE3052" w:rsidTr="00FE3052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130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052" w:rsidRPr="00FE3052" w:rsidRDefault="00FE3052" w:rsidP="00FE3052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3052" w:rsidRPr="00FE3052" w:rsidTr="00FE3052">
        <w:trPr>
          <w:trHeight w:val="45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61247,60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19026,20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3052" w:rsidRPr="00FE3052" w:rsidTr="00FE3052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3052" w:rsidRPr="00FE3052" w:rsidTr="00FE3052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61247,60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19026,20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E3052" w:rsidRPr="00FE3052" w:rsidTr="00FE3052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052" w:rsidRPr="00FE3052" w:rsidRDefault="00FE3052" w:rsidP="00FE305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305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052" w:rsidRPr="00FE3052" w:rsidRDefault="00FE3052" w:rsidP="00FE305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FE305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052" w:rsidRPr="00FE3052" w:rsidRDefault="00FE3052" w:rsidP="00FE305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FE305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4A0341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DA" w:rsidRDefault="008D1DDA" w:rsidP="00936B5F">
      <w:r>
        <w:separator/>
      </w:r>
    </w:p>
  </w:endnote>
  <w:endnote w:type="continuationSeparator" w:id="0">
    <w:p w:rsidR="008D1DDA" w:rsidRDefault="008D1DD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DA" w:rsidRDefault="008D1DDA" w:rsidP="00936B5F">
      <w:r>
        <w:separator/>
      </w:r>
    </w:p>
  </w:footnote>
  <w:footnote w:type="continuationSeparator" w:id="0">
    <w:p w:rsidR="008D1DDA" w:rsidRDefault="008D1DD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D75C5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6E32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B3DD6"/>
    <w:rsid w:val="007B5919"/>
    <w:rsid w:val="007C1BEE"/>
    <w:rsid w:val="007F6572"/>
    <w:rsid w:val="00805768"/>
    <w:rsid w:val="00813B6C"/>
    <w:rsid w:val="0084298B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3E8D"/>
    <w:rsid w:val="008C1321"/>
    <w:rsid w:val="008C15CF"/>
    <w:rsid w:val="008C4A68"/>
    <w:rsid w:val="008D0B97"/>
    <w:rsid w:val="008D1DDA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97C2B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32D"/>
    <w:rsid w:val="00F3072C"/>
    <w:rsid w:val="00F351A0"/>
    <w:rsid w:val="00F359C1"/>
    <w:rsid w:val="00F50954"/>
    <w:rsid w:val="00F50E12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5A9"/>
    <w:rsid w:val="00FC280D"/>
    <w:rsid w:val="00FC506C"/>
    <w:rsid w:val="00FC51F8"/>
    <w:rsid w:val="00FC610C"/>
    <w:rsid w:val="00FD638C"/>
    <w:rsid w:val="00FD6FD5"/>
    <w:rsid w:val="00FE3052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11243-6BEE-4578-B839-7E2C4043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2022-03-03T08:12:00Z</dcterms:created>
  <dcterms:modified xsi:type="dcterms:W3CDTF">2022-03-03T08:12:00Z</dcterms:modified>
</cp:coreProperties>
</file>